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AFD9" w14:textId="77777777" w:rsidR="00FE4639" w:rsidRDefault="00000000">
      <w:pPr>
        <w:rPr>
          <w:rFonts w:ascii="黑体" w:eastAsia="黑体" w:hint="eastAsia"/>
          <w:sz w:val="32"/>
          <w:szCs w:val="32"/>
        </w:rPr>
      </w:pPr>
      <w:bookmarkStart w:id="0" w:name="_Hlk510007898"/>
      <w:r>
        <w:rPr>
          <w:rFonts w:ascii="黑体" w:eastAsia="黑体" w:hint="eastAsia"/>
          <w:sz w:val="32"/>
          <w:szCs w:val="32"/>
        </w:rPr>
        <w:t>附件2</w:t>
      </w:r>
    </w:p>
    <w:bookmarkEnd w:id="0"/>
    <w:p w14:paraId="709D1DCC" w14:textId="41B17FAE" w:rsidR="00FE4639" w:rsidRPr="00AC63D8" w:rsidRDefault="00000000" w:rsidP="00AC63D8">
      <w:pPr>
        <w:spacing w:line="0" w:lineRule="atLeast"/>
        <w:jc w:val="center"/>
        <w:rPr>
          <w:rFonts w:ascii="黑体" w:eastAsia="黑体" w:hAnsi="黑体" w:hint="eastAsia"/>
          <w:b/>
          <w:sz w:val="36"/>
          <w:szCs w:val="36"/>
        </w:rPr>
      </w:pPr>
      <w:r w:rsidRPr="00AC63D8">
        <w:rPr>
          <w:rFonts w:ascii="黑体" w:eastAsia="黑体" w:hAnsi="黑体" w:hint="eastAsia"/>
          <w:b/>
          <w:sz w:val="36"/>
          <w:szCs w:val="36"/>
        </w:rPr>
        <w:t>浙江经济职业技术学院</w:t>
      </w:r>
      <w:r w:rsidR="00AC63D8" w:rsidRPr="00AC63D8">
        <w:rPr>
          <w:rFonts w:ascii="黑体" w:eastAsia="黑体" w:hAnsi="黑体" w:hint="eastAsia"/>
          <w:b/>
          <w:sz w:val="36"/>
          <w:szCs w:val="36"/>
        </w:rPr>
        <w:t>梦想创业园</w:t>
      </w:r>
    </w:p>
    <w:p w14:paraId="568D1CCF" w14:textId="77777777" w:rsidR="00FE4639" w:rsidRPr="00AC63D8" w:rsidRDefault="00000000">
      <w:pPr>
        <w:spacing w:line="0" w:lineRule="atLeast"/>
        <w:jc w:val="center"/>
        <w:rPr>
          <w:rFonts w:ascii="黑体" w:eastAsia="黑体" w:hAnsi="黑体" w:hint="eastAsia"/>
          <w:b/>
          <w:sz w:val="36"/>
          <w:szCs w:val="36"/>
        </w:rPr>
      </w:pPr>
      <w:r w:rsidRPr="00AC63D8">
        <w:rPr>
          <w:rFonts w:ascii="黑体" w:eastAsia="黑体" w:hAnsi="黑体" w:hint="eastAsia"/>
          <w:b/>
          <w:sz w:val="36"/>
          <w:szCs w:val="36"/>
        </w:rPr>
        <w:t>入园申请表（校企合作项目）</w:t>
      </w:r>
    </w:p>
    <w:p w14:paraId="7E971B38" w14:textId="77777777" w:rsidR="00FE4639" w:rsidRDefault="00000000">
      <w:pPr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编号：                                               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326"/>
        <w:gridCol w:w="1426"/>
        <w:gridCol w:w="19"/>
        <w:gridCol w:w="433"/>
        <w:gridCol w:w="813"/>
        <w:gridCol w:w="29"/>
        <w:gridCol w:w="1211"/>
        <w:gridCol w:w="19"/>
        <w:gridCol w:w="1194"/>
        <w:gridCol w:w="1383"/>
      </w:tblGrid>
      <w:tr w:rsidR="00FE4639" w14:paraId="2967AE56" w14:textId="77777777">
        <w:trPr>
          <w:trHeight w:val="807"/>
          <w:jc w:val="center"/>
        </w:trPr>
        <w:tc>
          <w:tcPr>
            <w:tcW w:w="1248" w:type="dxa"/>
            <w:vAlign w:val="center"/>
          </w:tcPr>
          <w:p w14:paraId="05FC3460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7853" w:type="dxa"/>
            <w:gridSpan w:val="10"/>
            <w:vAlign w:val="center"/>
          </w:tcPr>
          <w:p w14:paraId="3771F242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5C810C52" w14:textId="77777777">
        <w:trPr>
          <w:trHeight w:val="896"/>
          <w:jc w:val="center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997E35A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主营业务</w:t>
            </w:r>
          </w:p>
        </w:tc>
        <w:tc>
          <w:tcPr>
            <w:tcW w:w="7853" w:type="dxa"/>
            <w:gridSpan w:val="10"/>
            <w:tcBorders>
              <w:bottom w:val="single" w:sz="4" w:space="0" w:color="auto"/>
            </w:tcBorders>
            <w:vAlign w:val="center"/>
          </w:tcPr>
          <w:p w14:paraId="22F99976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5C0EBF5A" w14:textId="77777777">
        <w:trPr>
          <w:trHeight w:val="685"/>
          <w:jc w:val="center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DC2986E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注册资本</w:t>
            </w: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  <w:vAlign w:val="center"/>
          </w:tcPr>
          <w:p w14:paraId="0D5E8A5B" w14:textId="77777777" w:rsidR="00FE4639" w:rsidRDefault="00000000">
            <w:pPr>
              <w:spacing w:line="300" w:lineRule="exact"/>
              <w:ind w:right="240" w:firstLineChars="343" w:firstLine="823"/>
              <w:jc w:val="righ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万元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7EEE8917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3807" w:type="dxa"/>
            <w:gridSpan w:val="4"/>
            <w:tcBorders>
              <w:bottom w:val="single" w:sz="4" w:space="0" w:color="auto"/>
            </w:tcBorders>
            <w:vAlign w:val="center"/>
          </w:tcPr>
          <w:p w14:paraId="200E34DD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2520E28F" w14:textId="77777777">
        <w:trPr>
          <w:trHeight w:val="685"/>
          <w:jc w:val="center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CCFBAF5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企业人数</w:t>
            </w: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  <w:vAlign w:val="center"/>
          </w:tcPr>
          <w:p w14:paraId="08442BFD" w14:textId="77777777" w:rsidR="00FE4639" w:rsidRDefault="00000000">
            <w:pPr>
              <w:spacing w:line="300" w:lineRule="exact"/>
              <w:ind w:right="240" w:firstLineChars="450" w:firstLine="1080"/>
              <w:jc w:val="righ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3A583A5D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拟聘团队人数</w:t>
            </w:r>
          </w:p>
        </w:tc>
        <w:tc>
          <w:tcPr>
            <w:tcW w:w="3807" w:type="dxa"/>
            <w:gridSpan w:val="4"/>
            <w:tcBorders>
              <w:bottom w:val="single" w:sz="4" w:space="0" w:color="auto"/>
            </w:tcBorders>
            <w:vAlign w:val="center"/>
          </w:tcPr>
          <w:p w14:paraId="65C3D720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38E5822F" w14:textId="77777777">
        <w:trPr>
          <w:trHeight w:val="971"/>
          <w:jc w:val="center"/>
        </w:trPr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9A04C0E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行业分类</w:t>
            </w:r>
          </w:p>
        </w:tc>
        <w:tc>
          <w:tcPr>
            <w:tcW w:w="7853" w:type="dxa"/>
            <w:gridSpan w:val="10"/>
            <w:tcBorders>
              <w:bottom w:val="single" w:sz="4" w:space="0" w:color="auto"/>
            </w:tcBorders>
            <w:vAlign w:val="center"/>
          </w:tcPr>
          <w:p w14:paraId="1592B990" w14:textId="77777777" w:rsidR="00FE4639" w:rsidRDefault="00000000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．移动互联网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．汽车服务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．跨境电商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．金融服务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．文化创意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．现代物流技术</w:t>
            </w:r>
            <w:r>
              <w:rPr>
                <w:rFonts w:eastAsia="仿宋_GB2312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．软件设计开发；</w:t>
            </w:r>
            <w:r>
              <w:rPr>
                <w:rFonts w:eastAsia="仿宋_GB2312"/>
                <w:sz w:val="24"/>
                <w:szCs w:val="24"/>
              </w:rPr>
              <w:t>8.</w:t>
            </w:r>
            <w:r>
              <w:rPr>
                <w:rFonts w:eastAsia="仿宋_GB2312" w:hint="eastAsia"/>
                <w:sz w:val="24"/>
                <w:szCs w:val="24"/>
              </w:rPr>
              <w:t>其它</w:t>
            </w:r>
          </w:p>
        </w:tc>
      </w:tr>
      <w:tr w:rsidR="00FE4639" w14:paraId="1FF4CC55" w14:textId="77777777">
        <w:trPr>
          <w:trHeight w:val="656"/>
          <w:jc w:val="center"/>
        </w:trPr>
        <w:tc>
          <w:tcPr>
            <w:tcW w:w="1248" w:type="dxa"/>
            <w:vMerge w:val="restart"/>
            <w:vAlign w:val="center"/>
          </w:tcPr>
          <w:p w14:paraId="57C019BE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</w:t>
            </w:r>
          </w:p>
          <w:p w14:paraId="7FA87199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负责人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7C1B0A24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3461082E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14:paraId="0983A55B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3836" w:type="dxa"/>
            <w:gridSpan w:val="5"/>
            <w:tcBorders>
              <w:bottom w:val="single" w:sz="4" w:space="0" w:color="auto"/>
            </w:tcBorders>
            <w:vAlign w:val="center"/>
          </w:tcPr>
          <w:p w14:paraId="1A6B42F7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06EFC16B" w14:textId="77777777">
        <w:trPr>
          <w:trHeight w:val="708"/>
          <w:jc w:val="center"/>
        </w:trPr>
        <w:tc>
          <w:tcPr>
            <w:tcW w:w="1248" w:type="dxa"/>
            <w:vMerge/>
            <w:vAlign w:val="center"/>
          </w:tcPr>
          <w:p w14:paraId="0D4FA11D" w14:textId="77777777" w:rsidR="00FE4639" w:rsidRDefault="00FE4639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42E48CE8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4FE8309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14:paraId="42F5D98B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生</w:t>
            </w:r>
          </w:p>
          <w:p w14:paraId="6CA78B33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月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72941E55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14:paraId="375C97FE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63FC183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567938E7" w14:textId="77777777">
        <w:trPr>
          <w:trHeight w:val="691"/>
          <w:jc w:val="center"/>
        </w:trPr>
        <w:tc>
          <w:tcPr>
            <w:tcW w:w="1248" w:type="dxa"/>
            <w:vMerge/>
            <w:vAlign w:val="center"/>
          </w:tcPr>
          <w:p w14:paraId="36DBDF0B" w14:textId="77777777" w:rsidR="00FE4639" w:rsidRDefault="00FE4639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2C08732D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国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籍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B375871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14:paraId="7548D1BF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历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05A37F68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14:paraId="6C5B655C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94C7D8D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30CCDB38" w14:textId="77777777">
        <w:trPr>
          <w:trHeight w:val="700"/>
          <w:jc w:val="center"/>
        </w:trPr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14:paraId="0388D5FB" w14:textId="77777777" w:rsidR="00FE4639" w:rsidRDefault="00FE4639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3385AC6A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邮箱地址</w:t>
            </w:r>
          </w:p>
        </w:tc>
        <w:tc>
          <w:tcPr>
            <w:tcW w:w="6527" w:type="dxa"/>
            <w:gridSpan w:val="9"/>
            <w:tcBorders>
              <w:bottom w:val="single" w:sz="4" w:space="0" w:color="auto"/>
            </w:tcBorders>
            <w:vAlign w:val="center"/>
          </w:tcPr>
          <w:p w14:paraId="2A343B1F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34F19EA7" w14:textId="77777777">
        <w:trPr>
          <w:trHeight w:val="673"/>
          <w:jc w:val="center"/>
        </w:trPr>
        <w:tc>
          <w:tcPr>
            <w:tcW w:w="1248" w:type="dxa"/>
            <w:vMerge w:val="restart"/>
            <w:vAlign w:val="center"/>
          </w:tcPr>
          <w:p w14:paraId="3E02CDB5" w14:textId="77777777" w:rsidR="00FE4639" w:rsidRDefault="00000000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股权结构</w:t>
            </w:r>
          </w:p>
        </w:tc>
        <w:tc>
          <w:tcPr>
            <w:tcW w:w="3204" w:type="dxa"/>
            <w:gridSpan w:val="4"/>
            <w:vAlign w:val="center"/>
          </w:tcPr>
          <w:p w14:paraId="0C9A74D8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股东名称</w:t>
            </w:r>
          </w:p>
        </w:tc>
        <w:tc>
          <w:tcPr>
            <w:tcW w:w="2072" w:type="dxa"/>
            <w:gridSpan w:val="4"/>
            <w:vAlign w:val="center"/>
          </w:tcPr>
          <w:p w14:paraId="1C813F03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占股比例</w:t>
            </w:r>
          </w:p>
        </w:tc>
        <w:tc>
          <w:tcPr>
            <w:tcW w:w="2577" w:type="dxa"/>
            <w:gridSpan w:val="2"/>
            <w:vAlign w:val="center"/>
          </w:tcPr>
          <w:p w14:paraId="255B26F0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其他</w:t>
            </w:r>
          </w:p>
        </w:tc>
      </w:tr>
      <w:tr w:rsidR="00FE4639" w14:paraId="459AE3E6" w14:textId="77777777">
        <w:trPr>
          <w:trHeight w:val="673"/>
          <w:jc w:val="center"/>
        </w:trPr>
        <w:tc>
          <w:tcPr>
            <w:tcW w:w="1248" w:type="dxa"/>
            <w:vMerge/>
          </w:tcPr>
          <w:p w14:paraId="346041DD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3204" w:type="dxa"/>
            <w:gridSpan w:val="4"/>
          </w:tcPr>
          <w:p w14:paraId="6BCB82EA" w14:textId="77777777" w:rsidR="00FE4639" w:rsidRDefault="00000000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ab/>
            </w:r>
          </w:p>
        </w:tc>
        <w:tc>
          <w:tcPr>
            <w:tcW w:w="2072" w:type="dxa"/>
            <w:gridSpan w:val="4"/>
          </w:tcPr>
          <w:p w14:paraId="796A3DB8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14:paraId="7BCEBFA4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60F4471B" w14:textId="77777777">
        <w:trPr>
          <w:trHeight w:val="673"/>
          <w:jc w:val="center"/>
        </w:trPr>
        <w:tc>
          <w:tcPr>
            <w:tcW w:w="1248" w:type="dxa"/>
            <w:vMerge/>
          </w:tcPr>
          <w:p w14:paraId="6225C8FE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3204" w:type="dxa"/>
            <w:gridSpan w:val="4"/>
          </w:tcPr>
          <w:p w14:paraId="5E9C9B54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</w:tcPr>
          <w:p w14:paraId="38FFC44D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14:paraId="471A8F32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0D8289CD" w14:textId="77777777">
        <w:trPr>
          <w:trHeight w:val="673"/>
          <w:jc w:val="center"/>
        </w:trPr>
        <w:tc>
          <w:tcPr>
            <w:tcW w:w="1248" w:type="dxa"/>
            <w:vMerge/>
          </w:tcPr>
          <w:p w14:paraId="1658BDC3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3204" w:type="dxa"/>
            <w:gridSpan w:val="4"/>
          </w:tcPr>
          <w:p w14:paraId="6574AB58" w14:textId="77777777" w:rsidR="00FE4639" w:rsidRDefault="00FE4639">
            <w:pPr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</w:tcPr>
          <w:p w14:paraId="47DE3013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14:paraId="31E73254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4D31ECED" w14:textId="77777777">
        <w:trPr>
          <w:trHeight w:val="673"/>
          <w:jc w:val="center"/>
        </w:trPr>
        <w:tc>
          <w:tcPr>
            <w:tcW w:w="1248" w:type="dxa"/>
            <w:vMerge/>
          </w:tcPr>
          <w:p w14:paraId="63ED234F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3204" w:type="dxa"/>
            <w:gridSpan w:val="4"/>
          </w:tcPr>
          <w:p w14:paraId="1B70837D" w14:textId="77777777" w:rsidR="00FE4639" w:rsidRDefault="00FE4639">
            <w:pPr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</w:tcPr>
          <w:p w14:paraId="46711A91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14:paraId="7C150370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420DFC2C" w14:textId="77777777">
        <w:trPr>
          <w:trHeight w:val="673"/>
          <w:jc w:val="center"/>
        </w:trPr>
        <w:tc>
          <w:tcPr>
            <w:tcW w:w="1248" w:type="dxa"/>
            <w:vMerge/>
          </w:tcPr>
          <w:p w14:paraId="0F5B2913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3204" w:type="dxa"/>
            <w:gridSpan w:val="4"/>
          </w:tcPr>
          <w:p w14:paraId="374383BD" w14:textId="77777777" w:rsidR="00FE4639" w:rsidRDefault="00FE4639">
            <w:pPr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072" w:type="dxa"/>
            <w:gridSpan w:val="4"/>
          </w:tcPr>
          <w:p w14:paraId="3421A83A" w14:textId="77777777" w:rsidR="00FE4639" w:rsidRDefault="00FE4639">
            <w:pPr>
              <w:tabs>
                <w:tab w:val="left" w:pos="3420"/>
              </w:tabs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77" w:type="dxa"/>
            <w:gridSpan w:val="2"/>
          </w:tcPr>
          <w:p w14:paraId="0A3F8640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08DB2FE3" w14:textId="77777777">
        <w:trPr>
          <w:trHeight w:hRule="exact" w:val="4972"/>
          <w:jc w:val="center"/>
        </w:trPr>
        <w:tc>
          <w:tcPr>
            <w:tcW w:w="9101" w:type="dxa"/>
            <w:gridSpan w:val="11"/>
          </w:tcPr>
          <w:p w14:paraId="2D90034B" w14:textId="77777777" w:rsidR="00FE4639" w:rsidRDefault="00000000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项目概况（</w:t>
            </w:r>
            <w:r>
              <w:rPr>
                <w:rFonts w:eastAsia="仿宋_GB2312" w:hint="eastAsia"/>
                <w:sz w:val="24"/>
                <w:szCs w:val="24"/>
              </w:rPr>
              <w:t>发展潜力</w:t>
            </w:r>
            <w:r>
              <w:rPr>
                <w:rFonts w:eastAsia="仿宋_GB2312"/>
                <w:sz w:val="24"/>
                <w:szCs w:val="24"/>
              </w:rPr>
              <w:t>及预期规模）：</w:t>
            </w:r>
          </w:p>
        </w:tc>
      </w:tr>
      <w:tr w:rsidR="00FE4639" w14:paraId="41F5E786" w14:textId="77777777">
        <w:trPr>
          <w:cantSplit/>
          <w:trHeight w:hRule="exact" w:val="2122"/>
          <w:jc w:val="center"/>
        </w:trPr>
        <w:tc>
          <w:tcPr>
            <w:tcW w:w="9101" w:type="dxa"/>
            <w:gridSpan w:val="11"/>
          </w:tcPr>
          <w:p w14:paraId="5BC8D08F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对运营</w:t>
            </w:r>
            <w:r>
              <w:rPr>
                <w:rFonts w:eastAsia="仿宋_GB2312"/>
                <w:sz w:val="24"/>
                <w:szCs w:val="24"/>
              </w:rPr>
              <w:t>团队的要求</w:t>
            </w:r>
            <w:r>
              <w:rPr>
                <w:rFonts w:eastAsia="仿宋_GB2312" w:hint="eastAsia"/>
                <w:sz w:val="24"/>
                <w:szCs w:val="24"/>
              </w:rPr>
              <w:t>：</w:t>
            </w:r>
          </w:p>
        </w:tc>
      </w:tr>
      <w:tr w:rsidR="00FE4639" w14:paraId="07A3F985" w14:textId="77777777">
        <w:trPr>
          <w:cantSplit/>
          <w:trHeight w:val="1830"/>
          <w:jc w:val="center"/>
        </w:trPr>
        <w:tc>
          <w:tcPr>
            <w:tcW w:w="9101" w:type="dxa"/>
            <w:gridSpan w:val="11"/>
          </w:tcPr>
          <w:p w14:paraId="11BFD6E6" w14:textId="77777777" w:rsidR="00FE4639" w:rsidRDefault="00000000">
            <w:pPr>
              <w:spacing w:line="300" w:lineRule="exact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给予</w:t>
            </w:r>
            <w:r>
              <w:rPr>
                <w:rFonts w:eastAsia="仿宋_GB2312"/>
                <w:sz w:val="24"/>
                <w:szCs w:val="24"/>
              </w:rPr>
              <w:t>运营团队的政策优惠</w:t>
            </w:r>
            <w:r>
              <w:rPr>
                <w:rFonts w:eastAsia="仿宋_GB2312" w:hint="eastAsia"/>
                <w:sz w:val="24"/>
                <w:szCs w:val="24"/>
              </w:rPr>
              <w:t>：</w:t>
            </w:r>
          </w:p>
        </w:tc>
      </w:tr>
      <w:tr w:rsidR="00FE4639" w14:paraId="6720DB68" w14:textId="77777777">
        <w:trPr>
          <w:cantSplit/>
          <w:trHeight w:val="2020"/>
          <w:jc w:val="center"/>
        </w:trPr>
        <w:tc>
          <w:tcPr>
            <w:tcW w:w="1248" w:type="dxa"/>
            <w:vAlign w:val="center"/>
          </w:tcPr>
          <w:p w14:paraId="38A80D21" w14:textId="77777777" w:rsidR="00FE4639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评审专家</w:t>
            </w:r>
          </w:p>
          <w:p w14:paraId="220C6C1A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853" w:type="dxa"/>
            <w:gridSpan w:val="10"/>
          </w:tcPr>
          <w:p w14:paraId="519BF55D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FE4639" w14:paraId="5CC45E38" w14:textId="77777777">
        <w:trPr>
          <w:cantSplit/>
          <w:trHeight w:val="2114"/>
          <w:jc w:val="center"/>
        </w:trPr>
        <w:tc>
          <w:tcPr>
            <w:tcW w:w="1248" w:type="dxa"/>
            <w:vAlign w:val="center"/>
          </w:tcPr>
          <w:p w14:paraId="728E10D3" w14:textId="77777777" w:rsidR="00FE4639" w:rsidRDefault="00000000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文化创意学院审核意见</w:t>
            </w:r>
          </w:p>
        </w:tc>
        <w:tc>
          <w:tcPr>
            <w:tcW w:w="7853" w:type="dxa"/>
            <w:gridSpan w:val="10"/>
            <w:vAlign w:val="center"/>
          </w:tcPr>
          <w:p w14:paraId="4F286C02" w14:textId="77777777" w:rsidR="00FE4639" w:rsidRDefault="00FE4639">
            <w:pPr>
              <w:spacing w:line="3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</w:tbl>
    <w:p w14:paraId="745F6DD8" w14:textId="77777777" w:rsidR="00FE4639" w:rsidRDefault="00FE4639">
      <w:pPr>
        <w:spacing w:line="440" w:lineRule="exact"/>
        <w:rPr>
          <w:rFonts w:ascii="仿宋_GB2312" w:eastAsia="仿宋_GB2312" w:hint="eastAsia"/>
          <w:sz w:val="28"/>
        </w:rPr>
      </w:pPr>
    </w:p>
    <w:p w14:paraId="259ABCAA" w14:textId="77777777" w:rsidR="00FE4639" w:rsidRDefault="00FE4639">
      <w:pPr>
        <w:rPr>
          <w:rFonts w:hint="eastAsia"/>
        </w:rPr>
      </w:pPr>
    </w:p>
    <w:sectPr w:rsidR="00FE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DF"/>
    <w:rsid w:val="00002C32"/>
    <w:rsid w:val="00040428"/>
    <w:rsid w:val="00054DA1"/>
    <w:rsid w:val="00055C7C"/>
    <w:rsid w:val="000615C4"/>
    <w:rsid w:val="000720B7"/>
    <w:rsid w:val="0008682C"/>
    <w:rsid w:val="0008691B"/>
    <w:rsid w:val="00097573"/>
    <w:rsid w:val="000A2CE3"/>
    <w:rsid w:val="000D6334"/>
    <w:rsid w:val="001138F5"/>
    <w:rsid w:val="00114650"/>
    <w:rsid w:val="001157E2"/>
    <w:rsid w:val="00115B56"/>
    <w:rsid w:val="00116230"/>
    <w:rsid w:val="00121249"/>
    <w:rsid w:val="001827D1"/>
    <w:rsid w:val="00185D03"/>
    <w:rsid w:val="001876C1"/>
    <w:rsid w:val="001876FE"/>
    <w:rsid w:val="001965A9"/>
    <w:rsid w:val="001A3BBC"/>
    <w:rsid w:val="001A5CB4"/>
    <w:rsid w:val="001B069A"/>
    <w:rsid w:val="001C6A25"/>
    <w:rsid w:val="001D1C30"/>
    <w:rsid w:val="001D6D45"/>
    <w:rsid w:val="002107B0"/>
    <w:rsid w:val="002245D1"/>
    <w:rsid w:val="00226613"/>
    <w:rsid w:val="00240F30"/>
    <w:rsid w:val="00252962"/>
    <w:rsid w:val="00262CDC"/>
    <w:rsid w:val="00272D28"/>
    <w:rsid w:val="002831A4"/>
    <w:rsid w:val="002C2741"/>
    <w:rsid w:val="002C3072"/>
    <w:rsid w:val="002D4701"/>
    <w:rsid w:val="002E6BFC"/>
    <w:rsid w:val="002F7D31"/>
    <w:rsid w:val="00305A31"/>
    <w:rsid w:val="0033224E"/>
    <w:rsid w:val="00336EBB"/>
    <w:rsid w:val="003379E3"/>
    <w:rsid w:val="0034258B"/>
    <w:rsid w:val="00351014"/>
    <w:rsid w:val="00367729"/>
    <w:rsid w:val="003851DC"/>
    <w:rsid w:val="003C589C"/>
    <w:rsid w:val="003D2B7C"/>
    <w:rsid w:val="003D5CE7"/>
    <w:rsid w:val="003E4966"/>
    <w:rsid w:val="003E78E8"/>
    <w:rsid w:val="004053BE"/>
    <w:rsid w:val="0041495F"/>
    <w:rsid w:val="004225CC"/>
    <w:rsid w:val="00435FE4"/>
    <w:rsid w:val="0044065A"/>
    <w:rsid w:val="00442BDF"/>
    <w:rsid w:val="004514CC"/>
    <w:rsid w:val="00452D7C"/>
    <w:rsid w:val="00461A2F"/>
    <w:rsid w:val="00471D94"/>
    <w:rsid w:val="00490249"/>
    <w:rsid w:val="00496837"/>
    <w:rsid w:val="004B1891"/>
    <w:rsid w:val="004D7F43"/>
    <w:rsid w:val="004E5CFA"/>
    <w:rsid w:val="005100D1"/>
    <w:rsid w:val="00535386"/>
    <w:rsid w:val="00536EC0"/>
    <w:rsid w:val="0056121A"/>
    <w:rsid w:val="00577E1D"/>
    <w:rsid w:val="00584143"/>
    <w:rsid w:val="00584384"/>
    <w:rsid w:val="005B135E"/>
    <w:rsid w:val="005B37EA"/>
    <w:rsid w:val="005B7007"/>
    <w:rsid w:val="005C0048"/>
    <w:rsid w:val="005C1531"/>
    <w:rsid w:val="005E339E"/>
    <w:rsid w:val="005E6323"/>
    <w:rsid w:val="005F0183"/>
    <w:rsid w:val="00616F87"/>
    <w:rsid w:val="00630871"/>
    <w:rsid w:val="00644F86"/>
    <w:rsid w:val="0065423F"/>
    <w:rsid w:val="006757E9"/>
    <w:rsid w:val="006823BA"/>
    <w:rsid w:val="006A7BE3"/>
    <w:rsid w:val="006D0B5B"/>
    <w:rsid w:val="006D3FA9"/>
    <w:rsid w:val="007202C7"/>
    <w:rsid w:val="007511FC"/>
    <w:rsid w:val="007563E7"/>
    <w:rsid w:val="00767CB5"/>
    <w:rsid w:val="00781978"/>
    <w:rsid w:val="00795B1D"/>
    <w:rsid w:val="007B0203"/>
    <w:rsid w:val="007B25A7"/>
    <w:rsid w:val="00810984"/>
    <w:rsid w:val="00817A3E"/>
    <w:rsid w:val="008540D3"/>
    <w:rsid w:val="008B16CF"/>
    <w:rsid w:val="008B55DD"/>
    <w:rsid w:val="008B62BC"/>
    <w:rsid w:val="008C2A08"/>
    <w:rsid w:val="008C4DC7"/>
    <w:rsid w:val="008C61B6"/>
    <w:rsid w:val="008D07F7"/>
    <w:rsid w:val="008D1548"/>
    <w:rsid w:val="008F79A5"/>
    <w:rsid w:val="00925A5D"/>
    <w:rsid w:val="00935E69"/>
    <w:rsid w:val="009837E3"/>
    <w:rsid w:val="0098381C"/>
    <w:rsid w:val="009A287C"/>
    <w:rsid w:val="009A7B08"/>
    <w:rsid w:val="009D49BC"/>
    <w:rsid w:val="00A3695B"/>
    <w:rsid w:val="00A65278"/>
    <w:rsid w:val="00A749AB"/>
    <w:rsid w:val="00A77375"/>
    <w:rsid w:val="00A819DC"/>
    <w:rsid w:val="00A93861"/>
    <w:rsid w:val="00A9443C"/>
    <w:rsid w:val="00AC4597"/>
    <w:rsid w:val="00AC63D8"/>
    <w:rsid w:val="00AE4A34"/>
    <w:rsid w:val="00AE71C9"/>
    <w:rsid w:val="00B21C4E"/>
    <w:rsid w:val="00B233EE"/>
    <w:rsid w:val="00B87C8C"/>
    <w:rsid w:val="00BA5D80"/>
    <w:rsid w:val="00BB1643"/>
    <w:rsid w:val="00BC5B1E"/>
    <w:rsid w:val="00BD3725"/>
    <w:rsid w:val="00BF1464"/>
    <w:rsid w:val="00BF25DC"/>
    <w:rsid w:val="00BF2808"/>
    <w:rsid w:val="00CB7225"/>
    <w:rsid w:val="00CB7AE0"/>
    <w:rsid w:val="00CD1162"/>
    <w:rsid w:val="00CE048F"/>
    <w:rsid w:val="00CE2CFC"/>
    <w:rsid w:val="00CE778F"/>
    <w:rsid w:val="00D0641E"/>
    <w:rsid w:val="00D2774B"/>
    <w:rsid w:val="00D37580"/>
    <w:rsid w:val="00D53174"/>
    <w:rsid w:val="00D64F57"/>
    <w:rsid w:val="00D656FD"/>
    <w:rsid w:val="00D908DD"/>
    <w:rsid w:val="00DB23C2"/>
    <w:rsid w:val="00DC4209"/>
    <w:rsid w:val="00DE000C"/>
    <w:rsid w:val="00E160CF"/>
    <w:rsid w:val="00E444AE"/>
    <w:rsid w:val="00E60AD1"/>
    <w:rsid w:val="00E64780"/>
    <w:rsid w:val="00E72C5C"/>
    <w:rsid w:val="00E732B7"/>
    <w:rsid w:val="00E7653D"/>
    <w:rsid w:val="00E87AD2"/>
    <w:rsid w:val="00ED0F84"/>
    <w:rsid w:val="00F06A2A"/>
    <w:rsid w:val="00F11E85"/>
    <w:rsid w:val="00F21EB8"/>
    <w:rsid w:val="00F65304"/>
    <w:rsid w:val="00F66A0A"/>
    <w:rsid w:val="00FC05F9"/>
    <w:rsid w:val="00FD2FD3"/>
    <w:rsid w:val="00FE4639"/>
    <w:rsid w:val="6854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80E1C"/>
  <w15:docId w15:val="{3B0556DE-EF79-4618-86D7-DC89A019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191</Characters>
  <Application>Microsoft Office Word</Application>
  <DocSecurity>0</DocSecurity>
  <Lines>95</Lines>
  <Paragraphs>63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袁之健</dc:creator>
  <cp:lastModifiedBy>辰辰 诸</cp:lastModifiedBy>
  <cp:revision>2</cp:revision>
  <dcterms:created xsi:type="dcterms:W3CDTF">2026-06-12T03:11:00Z</dcterms:created>
  <dcterms:modified xsi:type="dcterms:W3CDTF">2026-06-12T03:11:00Z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eyJoZGlkIjoiYzcxNGQ5ZTY0YWI5NTg0MGEwM2NjYTRhMDg0NzhjN2IiLCJ1c2VySWQiOiIyNDE2MzQ2MzUifQ==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13B1E3C27F954BCD8ED4B6685CE91704_12</vt:lpwstr>
  </property>
</Properties>
</file>