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tLeast"/>
        <w:ind w:firstLine="1040" w:firstLineChars="200"/>
        <w:jc w:val="center"/>
        <w:outlineLvl w:val="0"/>
        <w:rPr>
          <w:rFonts w:ascii="宋体" w:hAnsi="宋体" w:cs="宋体"/>
          <w:b/>
          <w:bCs/>
          <w:kern w:val="36"/>
          <w:sz w:val="52"/>
          <w:szCs w:val="5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36"/>
          <w:sz w:val="52"/>
          <w:szCs w:val="52"/>
        </w:rPr>
        <w:t>关于2020届文化艺术学院校级优秀毕业生的公示</w:t>
      </w:r>
    </w:p>
    <w:p>
      <w:pPr>
        <w:spacing w:line="360" w:lineRule="atLeast"/>
        <w:outlineLvl w:val="0"/>
        <w:rPr>
          <w:rFonts w:ascii="宋体" w:hAnsi="宋体" w:cs="宋体"/>
          <w:kern w:val="36"/>
          <w:szCs w:val="28"/>
        </w:rPr>
      </w:pPr>
      <w:r>
        <w:rPr>
          <w:rFonts w:hint="eastAsia" w:ascii="宋体" w:hAnsi="宋体" w:cs="宋体"/>
          <w:kern w:val="36"/>
          <w:szCs w:val="28"/>
        </w:rPr>
        <w:t>各班级：</w:t>
      </w:r>
    </w:p>
    <w:p>
      <w:pPr>
        <w:spacing w:line="360" w:lineRule="auto"/>
        <w:jc w:val="left"/>
        <w:rPr>
          <w:rFonts w:ascii="宋体" w:hAnsi="宋体" w:cs="宋体"/>
          <w:color w:val="000000"/>
          <w:spacing w:val="15"/>
          <w:szCs w:val="28"/>
        </w:rPr>
      </w:pPr>
      <w:r>
        <w:rPr>
          <w:rFonts w:ascii="Calibri" w:hAnsi="Calibri" w:cs="宋体"/>
          <w:color w:val="000000"/>
          <w:spacing w:val="15"/>
        </w:rPr>
        <w:t> </w:t>
      </w:r>
      <w:r>
        <w:rPr>
          <w:rFonts w:hint="eastAsia" w:ascii="Calibri" w:hAnsi="Calibri" w:cs="宋体"/>
          <w:color w:val="000000"/>
          <w:spacing w:val="15"/>
        </w:rPr>
        <w:t xml:space="preserve">   </w:t>
      </w:r>
      <w:r>
        <w:rPr>
          <w:rFonts w:hint="eastAsia" w:ascii="宋体" w:hAnsi="宋体" w:cs="宋体"/>
          <w:color w:val="000000"/>
          <w:spacing w:val="15"/>
          <w:szCs w:val="28"/>
        </w:rPr>
        <w:t>通过笔试、面试考核，经评审，先已得出符合省教育厅和学校招生就业办评选校级、省级优秀毕业生条件的名单。现将我院</w:t>
      </w:r>
      <w:r>
        <w:rPr>
          <w:rFonts w:hint="eastAsia" w:ascii="Calibri" w:hAnsi="Calibri" w:cs="宋体"/>
          <w:color w:val="000000"/>
          <w:spacing w:val="15"/>
          <w:szCs w:val="28"/>
        </w:rPr>
        <w:t>2020</w:t>
      </w:r>
      <w:r>
        <w:rPr>
          <w:rFonts w:hint="eastAsia" w:ascii="宋体" w:hAnsi="宋体" w:cs="宋体"/>
          <w:color w:val="000000"/>
          <w:spacing w:val="15"/>
          <w:szCs w:val="28"/>
        </w:rPr>
        <w:t>届校级优秀毕业生名单公示如下:</w:t>
      </w:r>
    </w:p>
    <w:p>
      <w:pPr>
        <w:spacing w:line="360" w:lineRule="atLeast"/>
        <w:outlineLvl w:val="0"/>
        <w:rPr>
          <w:rFonts w:ascii="宋体" w:hAnsi="宋体" w:cs="宋体"/>
          <w:kern w:val="36"/>
          <w:szCs w:val="28"/>
        </w:rPr>
      </w:pPr>
    </w:p>
    <w:tbl>
      <w:tblPr>
        <w:tblStyle w:val="4"/>
        <w:tblW w:w="159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1575"/>
        <w:gridCol w:w="2040"/>
        <w:gridCol w:w="1545"/>
        <w:gridCol w:w="1230"/>
        <w:gridCol w:w="885"/>
        <w:gridCol w:w="1819"/>
        <w:gridCol w:w="1665"/>
        <w:gridCol w:w="1714"/>
        <w:gridCol w:w="2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687" w:type="dxa"/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专业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班级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学号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生源地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1714" w:type="dxa"/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27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687" w:type="dxa"/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应用英语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P121117英语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12111713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朱眈俊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女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浙江省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义乌市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共青团员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188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9865</w:t>
            </w:r>
          </w:p>
        </w:tc>
        <w:tc>
          <w:tcPr>
            <w:tcW w:w="27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330782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6722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687" w:type="dxa"/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应用英语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P121117英语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12111701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舒梦娇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女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浙江省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余姚市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预备党员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178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5965</w:t>
            </w:r>
          </w:p>
        </w:tc>
        <w:tc>
          <w:tcPr>
            <w:tcW w:w="27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330281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5224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7" w:type="dxa"/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应用英语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P121117英语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12111731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李梅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女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山东省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临沂市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共青团员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198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1321</w:t>
            </w:r>
          </w:p>
        </w:tc>
        <w:tc>
          <w:tcPr>
            <w:tcW w:w="27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371329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2428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687" w:type="dxa"/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4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应用英语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P121117英语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12111709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戚佳妮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女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浙江省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嘉兴市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共青团员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173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9700</w:t>
            </w:r>
          </w:p>
        </w:tc>
        <w:tc>
          <w:tcPr>
            <w:tcW w:w="27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  <w:lang w:bidi="ar"/>
              </w:rPr>
              <w:t>330481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szCs w:val="28"/>
                <w:lang w:bidi="ar"/>
              </w:rPr>
              <w:t>1829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687" w:type="dxa"/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应用英语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P121217英语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12121707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杨小妮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女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陕西省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汉中市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预备党员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181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1585</w:t>
            </w:r>
          </w:p>
        </w:tc>
        <w:tc>
          <w:tcPr>
            <w:tcW w:w="27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atLeast"/>
              <w:jc w:val="center"/>
              <w:rPr>
                <w:rFonts w:ascii="仿宋" w:hAnsi="仿宋" w:eastAsia="仿宋" w:cs="仿宋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612324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5429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687" w:type="dxa"/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6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应用英语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S121317英语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12131714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干春波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女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浙江省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宁波市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预备党员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173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3496</w:t>
            </w:r>
          </w:p>
        </w:tc>
        <w:tc>
          <w:tcPr>
            <w:tcW w:w="27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atLeast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330227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szCs w:val="28"/>
              </w:rPr>
              <w:t>6821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687" w:type="dxa"/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7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应用英语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S121417英语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12141723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陈睿枫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男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浙江省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绍兴市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预备党员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151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4231</w:t>
            </w:r>
          </w:p>
        </w:tc>
        <w:tc>
          <w:tcPr>
            <w:tcW w:w="27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atLeast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330602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szCs w:val="28"/>
              </w:rPr>
              <w:t>153X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687" w:type="dxa"/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8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应用英语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S121417英语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12141709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温冰洁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女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江西省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赣州市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预备党员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132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0595</w:t>
            </w:r>
          </w:p>
        </w:tc>
        <w:tc>
          <w:tcPr>
            <w:tcW w:w="27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atLeast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360735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szCs w:val="28"/>
              </w:rPr>
              <w:t>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687" w:type="dxa"/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9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应用英语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S121417英语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12141732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叶凤霞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女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浙江省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龙泉市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预备党员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181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5223</w:t>
            </w:r>
          </w:p>
        </w:tc>
        <w:tc>
          <w:tcPr>
            <w:tcW w:w="27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atLeast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332502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szCs w:val="28"/>
              </w:rPr>
              <w:t>6229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687" w:type="dxa"/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应用英语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S121417英语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12141731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杨舒玲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女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浙江省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龙泉市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预备党员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178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5976</w:t>
            </w:r>
          </w:p>
        </w:tc>
        <w:tc>
          <w:tcPr>
            <w:tcW w:w="27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atLeast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332502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szCs w:val="28"/>
              </w:rPr>
              <w:t>1281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687" w:type="dxa"/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应用英语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S121417英语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12141736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李洁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女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浙江省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台州市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预备党员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173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0220</w:t>
            </w:r>
          </w:p>
        </w:tc>
        <w:tc>
          <w:tcPr>
            <w:tcW w:w="27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FF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  <w:lang w:bidi="ar"/>
              </w:rPr>
              <w:t>331002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szCs w:val="28"/>
                <w:lang w:bidi="ar"/>
              </w:rPr>
              <w:t>0629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687" w:type="dxa"/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艺术设计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P113117艺术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11311715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陈依迪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女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浙江省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绍兴市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共青团员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textAlignment w:val="top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181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1275</w:t>
            </w:r>
          </w:p>
        </w:tc>
        <w:tc>
          <w:tcPr>
            <w:tcW w:w="27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atLeast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330621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szCs w:val="28"/>
              </w:rPr>
              <w:t>3527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687" w:type="dxa"/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艺术设计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P113117艺术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11311708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钱增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男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浙江省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温州市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中共党员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173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0987</w:t>
            </w:r>
          </w:p>
        </w:tc>
        <w:tc>
          <w:tcPr>
            <w:tcW w:w="27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atLeast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330326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szCs w:val="28"/>
              </w:rPr>
              <w:t>7213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687" w:type="dxa"/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艺术设计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P113117艺术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11311725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陶妍羽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女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浙江省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丽水市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共青团员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173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0578</w:t>
            </w:r>
          </w:p>
        </w:tc>
        <w:tc>
          <w:tcPr>
            <w:tcW w:w="2784" w:type="dxa"/>
            <w:vAlign w:val="center"/>
          </w:tcPr>
          <w:p>
            <w:pPr>
              <w:spacing w:line="500" w:lineRule="atLeast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332526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szCs w:val="28"/>
              </w:rPr>
              <w:t>512X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687" w:type="dxa"/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艺术设计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P113117艺术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11311724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江婉依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女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浙江省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丽水市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共青团员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173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0911</w:t>
            </w:r>
          </w:p>
        </w:tc>
        <w:tc>
          <w:tcPr>
            <w:tcW w:w="27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332526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7343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687" w:type="dxa"/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艺术设计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P113117艺术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11311712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宋佳敏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女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浙江省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桐乡市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预备党员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138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1146</w:t>
            </w:r>
          </w:p>
        </w:tc>
        <w:tc>
          <w:tcPr>
            <w:tcW w:w="27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330483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0569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7" w:type="dxa"/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艺术设计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P113117艺术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11311728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林依婷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女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浙江省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台州市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共青团员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181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1278</w:t>
            </w:r>
          </w:p>
        </w:tc>
        <w:tc>
          <w:tcPr>
            <w:tcW w:w="27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331022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687" w:type="dxa"/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文化艺术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S113217艺术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11321729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翁雨欣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女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浙江省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台州市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预备党员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173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3849</w:t>
            </w:r>
          </w:p>
        </w:tc>
        <w:tc>
          <w:tcPr>
            <w:tcW w:w="2784" w:type="dxa"/>
            <w:vAlign w:val="center"/>
          </w:tcPr>
          <w:p>
            <w:pPr>
              <w:spacing w:line="500" w:lineRule="atLeast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331004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szCs w:val="28"/>
              </w:rPr>
              <w:t>2921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687" w:type="dxa"/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19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  <w:lang w:bidi="ar"/>
              </w:rPr>
              <w:t>文化艺术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  <w:lang w:bidi="ar"/>
              </w:rPr>
              <w:t>S113217艺术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  <w:lang w:bidi="ar"/>
              </w:rPr>
              <w:t>11321708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  <w:lang w:bidi="ar"/>
              </w:rPr>
              <w:t>金凯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  <w:lang w:bidi="ar"/>
              </w:rPr>
              <w:t>男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Cs w:val="28"/>
                <w:lang w:bidi="ar"/>
              </w:rPr>
              <w:t>浙江省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  <w:lang w:bidi="ar"/>
              </w:rPr>
              <w:t>杭州市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  <w:lang w:bidi="ar"/>
              </w:rPr>
              <w:t>共青团员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  <w:lang w:bidi="ar"/>
              </w:rPr>
              <w:t>173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szCs w:val="28"/>
                <w:lang w:bidi="ar"/>
              </w:rPr>
              <w:t>0068</w:t>
            </w:r>
          </w:p>
        </w:tc>
        <w:tc>
          <w:tcPr>
            <w:tcW w:w="2784" w:type="dxa"/>
            <w:vAlign w:val="center"/>
          </w:tcPr>
          <w:p>
            <w:pPr>
              <w:spacing w:line="500" w:lineRule="atLeast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330183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szCs w:val="28"/>
              </w:rPr>
              <w:t>3213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687" w:type="dxa"/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20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文化艺术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S113217艺术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11321705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罗致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女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浙江省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杭州市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预备党员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188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9376</w:t>
            </w:r>
          </w:p>
        </w:tc>
        <w:tc>
          <w:tcPr>
            <w:tcW w:w="27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330183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0326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687" w:type="dxa"/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hAns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文化市场经营管理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P111117文化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11111717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洪雨敏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女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浙江省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台州市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预备党员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178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8986</w:t>
            </w:r>
          </w:p>
        </w:tc>
        <w:tc>
          <w:tcPr>
            <w:tcW w:w="2784" w:type="dxa"/>
            <w:vAlign w:val="center"/>
          </w:tcPr>
          <w:p>
            <w:pPr>
              <w:spacing w:line="500" w:lineRule="atLeast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331023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szCs w:val="28"/>
              </w:rPr>
              <w:t>0923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687" w:type="dxa"/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hAns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文化市场经营管理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P111117文化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11111709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金焕圣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男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浙江省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瑞安市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共青团员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183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8004</w:t>
            </w:r>
          </w:p>
        </w:tc>
        <w:tc>
          <w:tcPr>
            <w:tcW w:w="27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330381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7619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687" w:type="dxa"/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hAns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文化市场经营管理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P111117文化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11111706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孙洁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女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浙江省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慈溪市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预备党员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159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8498</w:t>
            </w:r>
          </w:p>
        </w:tc>
        <w:tc>
          <w:tcPr>
            <w:tcW w:w="2784" w:type="dxa"/>
            <w:vAlign w:val="center"/>
          </w:tcPr>
          <w:p>
            <w:pPr>
              <w:spacing w:line="500" w:lineRule="atLeast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330282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szCs w:val="28"/>
              </w:rPr>
              <w:t>372X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687" w:type="dxa"/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hAnsi="仿宋_GB2312" w:eastAsia="仿宋_GB2312"/>
                <w:sz w:val="32"/>
                <w:szCs w:val="32"/>
              </w:rPr>
              <w:t>4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空中乘务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P131217空乘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13121708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王诗瑜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女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浙江省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舟山市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共青团员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189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9969</w:t>
            </w:r>
          </w:p>
        </w:tc>
        <w:tc>
          <w:tcPr>
            <w:tcW w:w="2784" w:type="dxa"/>
            <w:vAlign w:val="center"/>
          </w:tcPr>
          <w:p>
            <w:pPr>
              <w:spacing w:line="500" w:lineRule="atLeast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330902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szCs w:val="28"/>
              </w:rPr>
              <w:t>2923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687" w:type="dxa"/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hAns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空中乘务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P131117空乘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13111706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张诗婷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女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浙江省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衢州市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预备党员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177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4356</w:t>
            </w:r>
          </w:p>
        </w:tc>
        <w:tc>
          <w:tcPr>
            <w:tcW w:w="2784" w:type="dxa"/>
            <w:vAlign w:val="center"/>
          </w:tcPr>
          <w:p>
            <w:pPr>
              <w:spacing w:line="500" w:lineRule="atLeast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330824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szCs w:val="28"/>
              </w:rPr>
              <w:t>1529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687" w:type="dxa"/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hAnsi="仿宋_GB2312" w:eastAsia="仿宋_GB2312"/>
                <w:sz w:val="32"/>
                <w:szCs w:val="32"/>
              </w:rPr>
              <w:t>6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文秘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S112117文秘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11211704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胡琴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女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重庆省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云阳县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预备党员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188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3920</w:t>
            </w:r>
          </w:p>
        </w:tc>
        <w:tc>
          <w:tcPr>
            <w:tcW w:w="2784" w:type="dxa"/>
            <w:vAlign w:val="center"/>
          </w:tcPr>
          <w:p>
            <w:pPr>
              <w:spacing w:line="500" w:lineRule="atLeast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500235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szCs w:val="28"/>
              </w:rPr>
              <w:t>9501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687" w:type="dxa"/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hAnsi="仿宋_GB2312" w:eastAsia="仿宋_GB2312"/>
                <w:sz w:val="32"/>
                <w:szCs w:val="32"/>
              </w:rPr>
              <w:t>7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文秘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S112117文秘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11211725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刘思婕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女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浙江省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衢州市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共青团员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178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9096</w:t>
            </w:r>
          </w:p>
        </w:tc>
        <w:tc>
          <w:tcPr>
            <w:tcW w:w="27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330825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7025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687" w:type="dxa"/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ascii="仿宋_GB2312" w:hAnsi="仿宋_GB2312" w:eastAsia="仿宋_GB2312"/>
                <w:sz w:val="32"/>
                <w:szCs w:val="32"/>
              </w:rPr>
              <w:t>28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文秘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S112117文秘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11211713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何梓渝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女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浙江省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宁波市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共青团员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188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9030</w:t>
            </w:r>
          </w:p>
        </w:tc>
        <w:tc>
          <w:tcPr>
            <w:tcW w:w="27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330227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7548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687" w:type="dxa"/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ascii="仿宋_GB2312" w:hAnsi="仿宋_GB2312" w:eastAsia="仿宋_GB2312"/>
                <w:sz w:val="32"/>
                <w:szCs w:val="32"/>
              </w:rPr>
              <w:t>29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文秘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S112117文秘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11211723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费铭越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女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浙江省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绍兴市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共青团员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178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5883</w:t>
            </w:r>
          </w:p>
        </w:tc>
        <w:tc>
          <w:tcPr>
            <w:tcW w:w="27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330624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5903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687" w:type="dxa"/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ascii="仿宋_GB2312" w:hAnsi="仿宋_GB2312" w:eastAsia="仿宋_GB2312"/>
                <w:sz w:val="32"/>
                <w:szCs w:val="32"/>
              </w:rPr>
              <w:t>30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文秘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S112117文秘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11211702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黄珺怡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女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浙江省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杭州市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共青团员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159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0275</w:t>
            </w:r>
          </w:p>
        </w:tc>
        <w:tc>
          <w:tcPr>
            <w:tcW w:w="27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330102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687" w:type="dxa"/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hAns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文秘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S112117文秘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11211712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郭渟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女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云南省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大理市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共青团员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188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3299</w:t>
            </w:r>
          </w:p>
        </w:tc>
        <w:tc>
          <w:tcPr>
            <w:tcW w:w="2784" w:type="dxa"/>
            <w:vAlign w:val="center"/>
          </w:tcPr>
          <w:p>
            <w:pPr>
              <w:spacing w:line="500" w:lineRule="atLeast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532923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szCs w:val="28"/>
              </w:rPr>
              <w:t>2347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687" w:type="dxa"/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hAns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文秘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W112218文秘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11221825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杨晓琳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女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浙江省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江山市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共青团员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135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0412</w:t>
            </w:r>
          </w:p>
        </w:tc>
        <w:tc>
          <w:tcPr>
            <w:tcW w:w="2784" w:type="dxa"/>
            <w:vAlign w:val="center"/>
          </w:tcPr>
          <w:p>
            <w:pPr>
              <w:spacing w:line="500" w:lineRule="atLeast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330881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szCs w:val="28"/>
              </w:rPr>
              <w:t>3146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687" w:type="dxa"/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hAns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文秘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W112218文秘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11221809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郦佳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女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浙江省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杭州市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共青团员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189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4900</w:t>
            </w:r>
          </w:p>
        </w:tc>
        <w:tc>
          <w:tcPr>
            <w:tcW w:w="2784" w:type="dxa"/>
            <w:vAlign w:val="center"/>
          </w:tcPr>
          <w:p>
            <w:pPr>
              <w:spacing w:line="500" w:lineRule="atLeast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330103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szCs w:val="28"/>
              </w:rPr>
              <w:t>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687" w:type="dxa"/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hAnsi="仿宋_GB2312" w:eastAsia="仿宋_GB2312"/>
                <w:sz w:val="32"/>
                <w:szCs w:val="32"/>
              </w:rPr>
              <w:t>4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文秘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W112218文秘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11221816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张晨磊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女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浙江省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淳安县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共青团员</w:t>
            </w:r>
          </w:p>
        </w:tc>
        <w:tc>
          <w:tcPr>
            <w:tcW w:w="1714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135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4244</w:t>
            </w:r>
          </w:p>
        </w:tc>
        <w:tc>
          <w:tcPr>
            <w:tcW w:w="27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330127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val="en-US" w:eastAsia="zh-CN" w:bidi="ar"/>
              </w:rPr>
              <w:t>****</w:t>
            </w:r>
            <w:r>
              <w:rPr>
                <w:rFonts w:hint="eastAsia" w:ascii="仿宋" w:hAnsi="仿宋" w:eastAsia="仿宋" w:cs="仿宋"/>
                <w:color w:val="000000"/>
                <w:szCs w:val="28"/>
                <w:lang w:bidi="ar"/>
              </w:rPr>
              <w:t>5121</w:t>
            </w:r>
          </w:p>
        </w:tc>
      </w:tr>
    </w:tbl>
    <w:p>
      <w:pPr>
        <w:spacing w:line="420" w:lineRule="atLeast"/>
        <w:rPr>
          <w:sz w:val="30"/>
          <w:szCs w:val="30"/>
        </w:rPr>
      </w:pPr>
      <w:r>
        <w:rPr>
          <w:rFonts w:hint="eastAsia" w:ascii="宋体" w:hAnsi="宋体" w:cs="宋体"/>
          <w:color w:val="000000"/>
          <w:spacing w:val="15"/>
          <w:sz w:val="30"/>
          <w:szCs w:val="30"/>
        </w:rPr>
        <w:t>（公示期：</w:t>
      </w:r>
      <w:r>
        <w:rPr>
          <w:rFonts w:ascii="Calibri" w:hAnsi="Calibri" w:cs="宋体"/>
          <w:color w:val="000000"/>
          <w:spacing w:val="15"/>
          <w:sz w:val="30"/>
          <w:szCs w:val="30"/>
        </w:rPr>
        <w:t>20</w:t>
      </w:r>
      <w:r>
        <w:rPr>
          <w:rFonts w:hint="eastAsia" w:ascii="Calibri" w:hAnsi="Calibri" w:cs="宋体"/>
          <w:color w:val="000000"/>
          <w:spacing w:val="15"/>
          <w:sz w:val="30"/>
          <w:szCs w:val="30"/>
        </w:rPr>
        <w:t>19</w:t>
      </w:r>
      <w:r>
        <w:rPr>
          <w:rFonts w:hint="eastAsia" w:ascii="宋体" w:hAnsi="宋体" w:cs="宋体"/>
          <w:color w:val="000000"/>
          <w:spacing w:val="15"/>
          <w:sz w:val="30"/>
          <w:szCs w:val="30"/>
        </w:rPr>
        <w:t>年</w:t>
      </w:r>
      <w:r>
        <w:rPr>
          <w:rFonts w:hint="eastAsia" w:ascii="Calibri" w:hAnsi="Calibri" w:cs="宋体"/>
          <w:color w:val="000000"/>
          <w:spacing w:val="15"/>
          <w:sz w:val="30"/>
          <w:szCs w:val="30"/>
        </w:rPr>
        <w:t>12</w:t>
      </w:r>
      <w:r>
        <w:rPr>
          <w:rFonts w:hint="eastAsia" w:ascii="宋体" w:hAnsi="宋体" w:cs="宋体"/>
          <w:color w:val="000000"/>
          <w:spacing w:val="15"/>
          <w:sz w:val="30"/>
          <w:szCs w:val="30"/>
        </w:rPr>
        <w:t>月2</w:t>
      </w:r>
      <w:r>
        <w:rPr>
          <w:rFonts w:ascii="宋体" w:hAnsi="宋体" w:cs="宋体"/>
          <w:color w:val="000000"/>
          <w:spacing w:val="15"/>
          <w:sz w:val="30"/>
          <w:szCs w:val="30"/>
        </w:rPr>
        <w:t>3</w:t>
      </w:r>
      <w:r>
        <w:rPr>
          <w:rFonts w:hint="eastAsia" w:ascii="宋体" w:hAnsi="宋体" w:cs="宋体"/>
          <w:color w:val="000000"/>
          <w:spacing w:val="15"/>
          <w:sz w:val="30"/>
          <w:szCs w:val="30"/>
        </w:rPr>
        <w:t>日——</w:t>
      </w:r>
      <w:r>
        <w:rPr>
          <w:rFonts w:ascii="Calibri" w:hAnsi="Calibri" w:cs="宋体"/>
          <w:color w:val="000000"/>
          <w:spacing w:val="15"/>
          <w:sz w:val="30"/>
          <w:szCs w:val="30"/>
        </w:rPr>
        <w:t>201</w:t>
      </w:r>
      <w:r>
        <w:rPr>
          <w:rFonts w:hint="eastAsia" w:ascii="Calibri" w:hAnsi="Calibri" w:cs="宋体"/>
          <w:color w:val="000000"/>
          <w:spacing w:val="15"/>
          <w:sz w:val="30"/>
          <w:szCs w:val="30"/>
        </w:rPr>
        <w:t>9</w:t>
      </w:r>
      <w:r>
        <w:rPr>
          <w:rFonts w:hint="eastAsia" w:ascii="宋体" w:hAnsi="宋体" w:cs="宋体"/>
          <w:color w:val="000000"/>
          <w:spacing w:val="15"/>
          <w:sz w:val="30"/>
          <w:szCs w:val="30"/>
        </w:rPr>
        <w:t>年12月2</w:t>
      </w:r>
      <w:r>
        <w:rPr>
          <w:rFonts w:ascii="宋体" w:hAnsi="宋体" w:cs="宋体"/>
          <w:color w:val="000000"/>
          <w:spacing w:val="15"/>
          <w:sz w:val="30"/>
          <w:szCs w:val="30"/>
        </w:rPr>
        <w:t>7</w:t>
      </w:r>
      <w:r>
        <w:rPr>
          <w:rFonts w:hint="eastAsia" w:ascii="宋体" w:hAnsi="宋体" w:cs="宋体"/>
          <w:color w:val="000000"/>
          <w:spacing w:val="15"/>
          <w:sz w:val="30"/>
          <w:szCs w:val="30"/>
        </w:rPr>
        <w:t>日，</w:t>
      </w:r>
      <w:r>
        <w:rPr>
          <w:rFonts w:hint="eastAsia" w:ascii="宋体" w:hAnsi="宋体"/>
          <w:color w:val="000000"/>
          <w:sz w:val="30"/>
          <w:szCs w:val="30"/>
        </w:rPr>
        <w:t>请广大师生广泛监督，</w:t>
      </w:r>
      <w:r>
        <w:rPr>
          <w:rFonts w:hint="eastAsia" w:ascii="宋体" w:hAnsi="宋体" w:cs="宋体"/>
          <w:color w:val="000000"/>
          <w:spacing w:val="15"/>
          <w:sz w:val="30"/>
          <w:szCs w:val="30"/>
        </w:rPr>
        <w:t>如有疑问请在公示期内反映。文化艺术学院办公室：86923995）</w:t>
      </w:r>
    </w:p>
    <w:p>
      <w:pPr>
        <w:ind w:firstLine="300" w:firstLineChars="100"/>
        <w:rPr>
          <w:sz w:val="30"/>
          <w:szCs w:val="30"/>
        </w:rPr>
      </w:pPr>
    </w:p>
    <w:p>
      <w:pPr>
        <w:ind w:firstLine="9000" w:firstLineChars="3000"/>
        <w:rPr>
          <w:b/>
          <w:bCs/>
          <w:szCs w:val="28"/>
        </w:rPr>
      </w:pPr>
      <w:r>
        <w:rPr>
          <w:rFonts w:hint="eastAsia"/>
          <w:sz w:val="30"/>
          <w:szCs w:val="30"/>
        </w:rPr>
        <w:t xml:space="preserve">        </w:t>
      </w:r>
      <w:r>
        <w:rPr>
          <w:sz w:val="30"/>
          <w:szCs w:val="30"/>
        </w:rPr>
        <w:t xml:space="preserve">   </w:t>
      </w:r>
      <w:r>
        <w:rPr>
          <w:rFonts w:hint="eastAsia"/>
          <w:b/>
          <w:bCs/>
          <w:szCs w:val="28"/>
        </w:rPr>
        <w:t>文化艺术学院</w:t>
      </w:r>
    </w:p>
    <w:p>
      <w:pPr>
        <w:rPr>
          <w:b/>
          <w:bCs/>
          <w:szCs w:val="28"/>
        </w:rPr>
      </w:pPr>
      <w:r>
        <w:rPr>
          <w:rFonts w:hint="eastAsia"/>
          <w:b/>
          <w:bCs/>
          <w:szCs w:val="28"/>
        </w:rPr>
        <w:t xml:space="preserve">                                                                          2019年12月2</w:t>
      </w:r>
      <w:r>
        <w:rPr>
          <w:b/>
          <w:bCs/>
          <w:szCs w:val="28"/>
        </w:rPr>
        <w:t>3</w:t>
      </w:r>
      <w:r>
        <w:rPr>
          <w:rFonts w:hint="eastAsia"/>
          <w:b/>
          <w:bCs/>
          <w:szCs w:val="28"/>
        </w:rPr>
        <w:t>日</w:t>
      </w:r>
    </w:p>
    <w:p/>
    <w:p>
      <w:pPr>
        <w:jc w:val="left"/>
        <w:sectPr>
          <w:pgSz w:w="16838" w:h="11906" w:orient="landscape"/>
          <w:pgMar w:top="1418" w:right="1418" w:bottom="1418" w:left="1418" w:header="851" w:footer="992" w:gutter="0"/>
          <w:cols w:space="720" w:num="1"/>
          <w:docGrid w:type="linesAndChars" w:linePitch="381" w:charSpace="0"/>
        </w:sectPr>
      </w:pPr>
      <w:r>
        <w:rPr>
          <w:rFonts w:hint="eastAsia"/>
        </w:rPr>
        <w:t xml:space="preserve">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18"/>
    <w:rsid w:val="000A3818"/>
    <w:rsid w:val="00112E2C"/>
    <w:rsid w:val="00186E9B"/>
    <w:rsid w:val="00214A28"/>
    <w:rsid w:val="002A4C94"/>
    <w:rsid w:val="002A774A"/>
    <w:rsid w:val="00317D02"/>
    <w:rsid w:val="0042367D"/>
    <w:rsid w:val="005E18E5"/>
    <w:rsid w:val="007773E0"/>
    <w:rsid w:val="00796A31"/>
    <w:rsid w:val="0080621B"/>
    <w:rsid w:val="009252A2"/>
    <w:rsid w:val="009B6017"/>
    <w:rsid w:val="00BA5FAC"/>
    <w:rsid w:val="00BB16E4"/>
    <w:rsid w:val="00C95DCB"/>
    <w:rsid w:val="00CA4199"/>
    <w:rsid w:val="00D910CB"/>
    <w:rsid w:val="00E217A6"/>
    <w:rsid w:val="00E91030"/>
    <w:rsid w:val="02F46E3D"/>
    <w:rsid w:val="04B12BA7"/>
    <w:rsid w:val="05782CA4"/>
    <w:rsid w:val="0579761E"/>
    <w:rsid w:val="06321D09"/>
    <w:rsid w:val="093C43FB"/>
    <w:rsid w:val="0942528C"/>
    <w:rsid w:val="09F10575"/>
    <w:rsid w:val="0C7209A3"/>
    <w:rsid w:val="0EF86D37"/>
    <w:rsid w:val="0F711E78"/>
    <w:rsid w:val="0FBC48EB"/>
    <w:rsid w:val="10594D16"/>
    <w:rsid w:val="12143991"/>
    <w:rsid w:val="12A46808"/>
    <w:rsid w:val="15641D28"/>
    <w:rsid w:val="1581109D"/>
    <w:rsid w:val="15AA0F81"/>
    <w:rsid w:val="16A347FD"/>
    <w:rsid w:val="1D183979"/>
    <w:rsid w:val="1D4B2466"/>
    <w:rsid w:val="1DB81B2C"/>
    <w:rsid w:val="1EB62B19"/>
    <w:rsid w:val="1EF17739"/>
    <w:rsid w:val="22CC635B"/>
    <w:rsid w:val="2459503A"/>
    <w:rsid w:val="2690614D"/>
    <w:rsid w:val="29F76683"/>
    <w:rsid w:val="2C211A6D"/>
    <w:rsid w:val="2CCC5A4A"/>
    <w:rsid w:val="2DF637C9"/>
    <w:rsid w:val="2F850862"/>
    <w:rsid w:val="321F36DB"/>
    <w:rsid w:val="33212DEE"/>
    <w:rsid w:val="35C01227"/>
    <w:rsid w:val="364E5112"/>
    <w:rsid w:val="37036B45"/>
    <w:rsid w:val="37C11563"/>
    <w:rsid w:val="395E4F16"/>
    <w:rsid w:val="3A32318D"/>
    <w:rsid w:val="3C5B316B"/>
    <w:rsid w:val="3CEB096A"/>
    <w:rsid w:val="3D9B3B0A"/>
    <w:rsid w:val="40AB73EC"/>
    <w:rsid w:val="41925BD2"/>
    <w:rsid w:val="429B207A"/>
    <w:rsid w:val="450E699E"/>
    <w:rsid w:val="46727BDA"/>
    <w:rsid w:val="46D36909"/>
    <w:rsid w:val="49CA5E83"/>
    <w:rsid w:val="4B7101E5"/>
    <w:rsid w:val="4BDA426C"/>
    <w:rsid w:val="4DF232D5"/>
    <w:rsid w:val="4E4E45A6"/>
    <w:rsid w:val="512663E1"/>
    <w:rsid w:val="51414D2F"/>
    <w:rsid w:val="538B0B48"/>
    <w:rsid w:val="54340A0A"/>
    <w:rsid w:val="56696CAE"/>
    <w:rsid w:val="591F3024"/>
    <w:rsid w:val="596F7DBD"/>
    <w:rsid w:val="5975391F"/>
    <w:rsid w:val="5EDA33BA"/>
    <w:rsid w:val="61210350"/>
    <w:rsid w:val="612712C5"/>
    <w:rsid w:val="619D351D"/>
    <w:rsid w:val="61AA27FD"/>
    <w:rsid w:val="69931505"/>
    <w:rsid w:val="6CD73547"/>
    <w:rsid w:val="6ED979B2"/>
    <w:rsid w:val="748E3FEE"/>
    <w:rsid w:val="75176FAB"/>
    <w:rsid w:val="75290ACC"/>
    <w:rsid w:val="79894AC5"/>
    <w:rsid w:val="7BCE4B8F"/>
    <w:rsid w:val="7CD55356"/>
    <w:rsid w:val="7E9B28CD"/>
    <w:rsid w:val="7EF4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441</Words>
  <Characters>2516</Characters>
  <Lines>20</Lines>
  <Paragraphs>5</Paragraphs>
  <TotalTime>0</TotalTime>
  <ScaleCrop>false</ScaleCrop>
  <LinksUpToDate>false</LinksUpToDate>
  <CharactersWithSpaces>2952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2019-12-23T05:25:00Z</dcterms:created>
  <dc:creator>JJQTM425</dc:creator>
  <cp:lastModifiedBy>徐皱皱</cp:lastModifiedBy>
  <dcterms:modified xsi:type="dcterms:W3CDTF">2021-12-01T06:35:37Z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BCCAB32A2C864F2D8458587BBE6B02F0</vt:lpwstr>
  </property>
</Properties>
</file>